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09342" w14:textId="77777777" w:rsidR="00FC5A58" w:rsidRPr="000A4619" w:rsidRDefault="00FC5A58" w:rsidP="00FC5A5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A4619">
        <w:rPr>
          <w:rFonts w:ascii="Times New Roman" w:hAnsi="Times New Roman" w:cs="Times New Roman"/>
          <w:b/>
          <w:bCs/>
          <w:sz w:val="36"/>
          <w:szCs w:val="36"/>
        </w:rPr>
        <w:t>International Flute Symposium at West Virginia University</w:t>
      </w:r>
    </w:p>
    <w:p w14:paraId="392DEE45" w14:textId="77777777" w:rsidR="00FC5A58" w:rsidRDefault="00FC5A5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b/>
          <w:bCs/>
          <w:color w:val="000000"/>
          <w:sz w:val="28"/>
          <w:szCs w:val="28"/>
        </w:rPr>
      </w:pPr>
    </w:p>
    <w:p w14:paraId="321A95BF" w14:textId="77777777" w:rsidR="00FC5A58" w:rsidRPr="00FC5A58" w:rsidRDefault="00FC5A5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C5A58">
        <w:rPr>
          <w:rFonts w:ascii="Times New Roman" w:hAnsi="Times New Roman" w:cs="Times New Roman"/>
          <w:b/>
          <w:bCs/>
          <w:color w:val="000000"/>
          <w:sz w:val="22"/>
          <w:szCs w:val="22"/>
        </w:rPr>
        <w:t>MEDIA RELEASE FORM</w:t>
      </w:r>
    </w:p>
    <w:p w14:paraId="40EFA192" w14:textId="77777777" w:rsidR="00FC5A58" w:rsidRPr="00FC5A58" w:rsidRDefault="00FC5A5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44162811" w14:textId="77777777" w:rsidR="00FC5A58" w:rsidRDefault="00FC5A5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Name of Participant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:_</w:t>
      </w:r>
      <w:proofErr w:type="gramEnd"/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____________________________</w:t>
      </w:r>
    </w:p>
    <w:p w14:paraId="210BFFB3" w14:textId="77777777" w:rsidR="00FC5A58" w:rsidRPr="00FC5A58" w:rsidRDefault="00FC5A5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45D429A" w14:textId="0E7E65C5" w:rsidR="00FC5A58" w:rsidRPr="00FC5A58" w:rsidRDefault="00FC5A5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FC5A58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 xml:space="preserve"> hereby give the International Flute Symposium at West Virginia University, The College of Creative 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 xml:space="preserve">Arts, 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>and Nina Assimakopoulos</w:t>
      </w:r>
      <w:r w:rsidR="00100018">
        <w:rPr>
          <w:rFonts w:ascii="Times New Roman" w:hAnsi="Times New Roman" w:cs="Times New Roman"/>
          <w:color w:val="000000"/>
          <w:sz w:val="22"/>
          <w:szCs w:val="22"/>
        </w:rPr>
        <w:t xml:space="preserve"> permission to copyright and/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>or publish photogra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>phs taken while at the symposium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>. I agree that the photograph becomes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 xml:space="preserve"> the exclusive property of the above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 xml:space="preserve"> units and I waive all rights thereto.</w:t>
      </w:r>
    </w:p>
    <w:p w14:paraId="68D10035" w14:textId="77777777" w:rsidR="00FC5A58" w:rsidRPr="00FC5A58" w:rsidRDefault="00FC5A5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501F188" w14:textId="77777777" w:rsidR="00FC5A58" w:rsidRPr="00FC5A58" w:rsidRDefault="00FC5A5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FC5A58">
        <w:rPr>
          <w:rFonts w:ascii="Times New Roman" w:hAnsi="Times New Roman" w:cs="Times New Roman"/>
          <w:color w:val="000000"/>
          <w:sz w:val="22"/>
          <w:szCs w:val="22"/>
        </w:rPr>
        <w:t>The photograph – whole, in part, or composite – may be used as the unit sees fit in educa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tional materials, newspaper/ television/ internet 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 xml:space="preserve">publicity, and promotional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materials 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 xml:space="preserve">for </w:t>
      </w:r>
      <w:r>
        <w:rPr>
          <w:rFonts w:ascii="Times New Roman" w:hAnsi="Times New Roman" w:cs="Times New Roman"/>
          <w:color w:val="000000"/>
          <w:sz w:val="22"/>
          <w:szCs w:val="22"/>
        </w:rPr>
        <w:t>all succeeding years of the symposium.</w:t>
      </w:r>
    </w:p>
    <w:p w14:paraId="412FECA1" w14:textId="77777777" w:rsidR="00FC5A58" w:rsidRDefault="00FC5A5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2212E45A" w14:textId="7ADA2DC0" w:rsidR="00100018" w:rsidRDefault="0010001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Signature of Participant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</w:t>
      </w:r>
      <w:r w:rsidRPr="001000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>Date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</w:t>
      </w:r>
    </w:p>
    <w:p w14:paraId="25C5FED2" w14:textId="77777777" w:rsidR="00100018" w:rsidRDefault="0010001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695AB16" w14:textId="650FDEA2" w:rsidR="00FC5A58" w:rsidRDefault="00FC5A5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Name of Parent or Legal Guardian</w:t>
      </w:r>
      <w:r w:rsidR="00100018">
        <w:rPr>
          <w:rFonts w:ascii="Times New Roman" w:hAnsi="Times New Roman" w:cs="Times New Roman"/>
          <w:color w:val="000000"/>
          <w:sz w:val="22"/>
          <w:szCs w:val="22"/>
        </w:rPr>
        <w:t>: _____________________________</w:t>
      </w:r>
    </w:p>
    <w:p w14:paraId="16D15997" w14:textId="7B8F6F26" w:rsidR="00FC5A58" w:rsidRPr="00FC5A58" w:rsidRDefault="00FC5A58" w:rsidP="00FC5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Sig</w:t>
      </w:r>
      <w:r w:rsidR="00100018">
        <w:rPr>
          <w:rFonts w:ascii="Times New Roman" w:hAnsi="Times New Roman" w:cs="Times New Roman"/>
          <w:color w:val="000000"/>
          <w:sz w:val="22"/>
          <w:szCs w:val="22"/>
        </w:rPr>
        <w:t xml:space="preserve">nature of Parent or Legal Guardian: 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  <w:r w:rsidR="00100018"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  <w:r w:rsidRPr="00FC5A58">
        <w:rPr>
          <w:rFonts w:ascii="Times New Roman" w:hAnsi="Times New Roman" w:cs="Times New Roman"/>
          <w:color w:val="000000"/>
          <w:sz w:val="22"/>
          <w:szCs w:val="22"/>
        </w:rPr>
        <w:t xml:space="preserve"> Date</w:t>
      </w:r>
      <w:r w:rsidR="00100018">
        <w:rPr>
          <w:rFonts w:ascii="Times New Roman" w:hAnsi="Times New Roman" w:cs="Times New Roman"/>
          <w:color w:val="000000"/>
          <w:sz w:val="22"/>
          <w:szCs w:val="22"/>
        </w:rPr>
        <w:t>_____________</w:t>
      </w:r>
    </w:p>
    <w:p w14:paraId="16106CD4" w14:textId="77777777" w:rsidR="00A0756D" w:rsidRPr="00FC5A58" w:rsidRDefault="00A0756D" w:rsidP="00FC5A58">
      <w:pPr>
        <w:rPr>
          <w:rFonts w:ascii="Times New Roman" w:hAnsi="Times New Roman" w:cs="Times New Roman"/>
          <w:sz w:val="22"/>
          <w:szCs w:val="22"/>
        </w:rPr>
      </w:pPr>
    </w:p>
    <w:sectPr w:rsidR="00A0756D" w:rsidRPr="00FC5A58" w:rsidSect="00FC5A5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11"/>
    <w:rsid w:val="00100018"/>
    <w:rsid w:val="001D7411"/>
    <w:rsid w:val="00A0756D"/>
    <w:rsid w:val="00A616CB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0DFC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777</Characters>
  <Application>Microsoft Macintosh Word</Application>
  <DocSecurity>0</DocSecurity>
  <Lines>6</Lines>
  <Paragraphs>1</Paragraphs>
  <ScaleCrop>false</ScaleCrop>
  <Company>West Virginia University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Assimakopoulos</dc:creator>
  <cp:keywords/>
  <dc:description/>
  <cp:lastModifiedBy>Nina Assimakopoulos</cp:lastModifiedBy>
  <cp:revision>3</cp:revision>
  <dcterms:created xsi:type="dcterms:W3CDTF">2012-02-26T22:42:00Z</dcterms:created>
  <dcterms:modified xsi:type="dcterms:W3CDTF">2012-02-26T22:53:00Z</dcterms:modified>
</cp:coreProperties>
</file>